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440550" w:rsidRDefault="00A063EB" w:rsidP="00F86C72">
      <w:pPr>
        <w:pStyle w:val="Heading9"/>
        <w:rPr>
          <w:rFonts w:ascii="Sylfaen" w:hAnsi="Sylfaen"/>
          <w:lang w:val="hy-AM"/>
        </w:rPr>
      </w:pPr>
      <w:r w:rsidRPr="00A063EB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1516D4">
        <w:rPr>
          <w:rFonts w:ascii="Sylfaen" w:hAnsi="Sylfaen"/>
          <w:lang w:val="hy-AM"/>
        </w:rPr>
        <w:t>76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1516D4">
        <w:rPr>
          <w:rFonts w:ascii="Sylfaen" w:hAnsi="Sylfaen" w:cs="Times Armenian"/>
          <w:lang w:val="hy-AM"/>
        </w:rPr>
        <w:t>76</w:t>
      </w:r>
      <w:r w:rsidR="00137B9C">
        <w:rPr>
          <w:rFonts w:cs="Times Armenian"/>
          <w:lang w:val="af-ZA"/>
        </w:rPr>
        <w:t>-</w:t>
      </w:r>
      <w:r w:rsidR="00406C3B">
        <w:rPr>
          <w:rFonts w:ascii="Sylfaen" w:hAnsi="Sylfaen" w:cs="Times Armenian"/>
          <w:lang w:val="hy-AM"/>
        </w:rPr>
        <w:t>1</w:t>
      </w:r>
      <w:r w:rsidR="00D450DF">
        <w:rPr>
          <w:rFonts w:ascii="Sylfaen" w:hAnsi="Sylfaen" w:cs="Times Armenian"/>
          <w:lang w:val="hy-AM"/>
        </w:rPr>
        <w:t>9</w:t>
      </w:r>
      <w:r w:rsidR="00F46A95" w:rsidRPr="00CD36E3">
        <w:rPr>
          <w:rFonts w:cs="Times Armenian"/>
          <w:color w:val="auto"/>
          <w:lang w:val="af-ZA"/>
        </w:rPr>
        <w:t>.</w:t>
      </w:r>
      <w:r w:rsidR="00137B9C">
        <w:rPr>
          <w:rFonts w:cs="Times Armenian"/>
          <w:color w:val="auto"/>
          <w:lang w:val="af-ZA"/>
        </w:rPr>
        <w:t>0</w:t>
      </w:r>
      <w:r w:rsidR="007679D6">
        <w:rPr>
          <w:rFonts w:ascii="Sylfaen" w:hAnsi="Sylfaen" w:cs="Times Armenian"/>
          <w:color w:val="auto"/>
          <w:lang w:val="hy-AM"/>
        </w:rPr>
        <w:t>9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406C3B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D450DF">
        <w:rPr>
          <w:rFonts w:ascii="Sylfaen" w:hAnsi="Sylfaen" w:cs="Sylfaen"/>
          <w:bCs/>
          <w:color w:val="auto"/>
          <w:sz w:val="24"/>
          <w:szCs w:val="24"/>
          <w:lang w:val="hy-AM"/>
        </w:rPr>
        <w:t>9</w:t>
      </w:r>
      <w:r w:rsidR="00440550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7679D6">
        <w:rPr>
          <w:rFonts w:ascii="Sylfaen" w:hAnsi="Sylfaen" w:cs="Sylfaen"/>
          <w:bCs/>
          <w:color w:val="auto"/>
          <w:sz w:val="24"/>
          <w:szCs w:val="24"/>
          <w:lang w:val="hy-AM"/>
        </w:rPr>
        <w:t>9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1516D4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FF3733" w:rsidP="007679D6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451971">
              <w:rPr>
                <w:rFonts w:ascii="Sylfaen" w:hAnsi="Sylfaen"/>
                <w:lang w:val="hy-AM"/>
              </w:rPr>
              <w:t>Շիրակի ԳԳՄ Արթիկ ՏՏ վարչական շենքի վերանորոգման աշխատանքներ</w:t>
            </w:r>
            <w:r w:rsidR="008376D2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7679D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679D6">
              <w:rPr>
                <w:rFonts w:ascii="Sylfaen" w:hAnsi="Sylfaen"/>
                <w:sz w:val="20"/>
                <w:szCs w:val="20"/>
                <w:lang w:val="hy-AM" w:eastAsia="ru-RU"/>
              </w:rPr>
              <w:t>80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օրացուցային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7679D6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մարզ </w:t>
            </w:r>
            <w:r w:rsidR="007679D6">
              <w:rPr>
                <w:rFonts w:ascii="Sylfaen" w:hAnsi="Sylfaen"/>
                <w:sz w:val="20"/>
                <w:szCs w:val="20"/>
                <w:lang w:val="hy-AM" w:eastAsia="ru-RU"/>
              </w:rPr>
              <w:t>Սյուն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ի</w:t>
            </w:r>
            <w:r w:rsidR="007679D6">
              <w:rPr>
                <w:rFonts w:ascii="Sylfaen" w:hAnsi="Sylfaen"/>
                <w:sz w:val="20"/>
                <w:szCs w:val="20"/>
                <w:lang w:val="hy-AM" w:eastAsia="ru-RU"/>
              </w:rPr>
              <w:t>ք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451971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23107500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1516D4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1516D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1516D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1516D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1516D4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1516D4" w:rsidP="0027585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22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679D6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275859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51971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679D6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275859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27585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275859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51971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7679D6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275859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406C3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27585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75859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51971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679D6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1516D4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76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1516D4">
        <w:rPr>
          <w:rFonts w:ascii="Sylfaen" w:hAnsi="Sylfaen" w:cs="Times Armenian"/>
          <w:color w:val="auto"/>
          <w:lang w:val="hy-AM"/>
        </w:rPr>
        <w:t>76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406C3B">
        <w:rPr>
          <w:rFonts w:ascii="Sylfaen" w:hAnsi="Sylfaen" w:cs="Times Armenian"/>
          <w:color w:val="auto"/>
          <w:lang w:val="hy-AM"/>
        </w:rPr>
        <w:t>1</w:t>
      </w:r>
      <w:r w:rsidR="00D450DF">
        <w:rPr>
          <w:rFonts w:ascii="Sylfaen" w:hAnsi="Sylfaen" w:cs="Times Armenian"/>
          <w:color w:val="auto"/>
          <w:lang w:val="hy-AM"/>
        </w:rPr>
        <w:t>9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7679D6">
        <w:rPr>
          <w:rFonts w:ascii="Sylfaen" w:hAnsi="Sylfaen" w:cs="Times Armenian"/>
          <w:color w:val="auto"/>
          <w:lang w:val="hy-AM"/>
        </w:rPr>
        <w:t>9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406C3B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</w:t>
      </w:r>
      <w:r w:rsidR="00D450DF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9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7679D6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1516D4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F3733" w:rsidRDefault="006E3098" w:rsidP="00DA5698">
            <w:pPr>
              <w:jc w:val="center"/>
              <w:rPr>
                <w:rFonts w:ascii="Sylfaen" w:hAnsi="Sylfaen"/>
                <w:lang w:val="hy-AM" w:eastAsia="ru-RU"/>
              </w:rPr>
            </w:pPr>
            <w:r w:rsidRPr="00891E8C">
              <w:rPr>
                <w:rFonts w:ascii="Sylfaen" w:hAnsi="Sylfaen"/>
                <w:lang w:val="pt-BR"/>
              </w:rPr>
              <w:t>«</w:t>
            </w:r>
            <w:r w:rsidR="00750B80" w:rsidRPr="00891E8C">
              <w:rPr>
                <w:lang w:val="ru-RU"/>
              </w:rPr>
              <w:t xml:space="preserve"> </w:t>
            </w:r>
            <w:r w:rsidR="00750B80" w:rsidRPr="00891E8C">
              <w:rPr>
                <w:rFonts w:ascii="Sylfaen" w:hAnsi="Sylfaen" w:cs="Sylfaen"/>
                <w:lang w:val="hy-AM"/>
              </w:rPr>
              <w:t>Р</w:t>
            </w:r>
            <w:r w:rsidR="00DA5698" w:rsidRPr="00891E8C">
              <w:rPr>
                <w:rFonts w:ascii="Sylfaen" w:hAnsi="Sylfaen" w:cs="Sylfaen"/>
                <w:lang w:val="hy-AM"/>
              </w:rPr>
              <w:t>емонтные работы административно</w:t>
            </w:r>
            <w:r w:rsidR="00DA5698" w:rsidRPr="00891E8C">
              <w:rPr>
                <w:rFonts w:ascii="Sylfaen" w:hAnsi="Sylfaen" w:cs="Sylfaen"/>
                <w:lang w:val="ru-RU"/>
              </w:rPr>
              <w:t>го</w:t>
            </w:r>
            <w:r w:rsidR="00DA5698" w:rsidRPr="00891E8C">
              <w:rPr>
                <w:rFonts w:ascii="Sylfaen" w:hAnsi="Sylfaen" w:cs="Sylfaen"/>
                <w:lang w:val="hy-AM"/>
              </w:rPr>
              <w:t xml:space="preserve"> здани</w:t>
            </w:r>
            <w:r w:rsidR="00DA5698" w:rsidRPr="00891E8C">
              <w:rPr>
                <w:rFonts w:ascii="Sylfaen" w:hAnsi="Sylfaen" w:cs="Sylfaen"/>
                <w:lang w:val="ru-RU"/>
              </w:rPr>
              <w:t>я</w:t>
            </w:r>
            <w:r w:rsidR="00B22DF3" w:rsidRPr="00891E8C">
              <w:rPr>
                <w:rFonts w:ascii="Sylfaen" w:hAnsi="Sylfaen" w:cs="Sylfaen"/>
                <w:lang w:val="ru-RU"/>
              </w:rPr>
              <w:t>,</w:t>
            </w:r>
            <w:r w:rsidR="004253DB" w:rsidRPr="00891E8C">
              <w:rPr>
                <w:rFonts w:ascii="Sylfaen" w:hAnsi="Sylfaen" w:cs="Sylfaen"/>
                <w:lang w:val="ru-RU"/>
              </w:rPr>
              <w:t xml:space="preserve"> м/о</w:t>
            </w:r>
            <w:r w:rsidR="00750B80" w:rsidRPr="00891E8C">
              <w:rPr>
                <w:rFonts w:ascii="Sylfaen" w:hAnsi="Sylfaen" w:cs="Sylfaen"/>
                <w:lang w:val="hy-AM"/>
              </w:rPr>
              <w:t xml:space="preserve"> </w:t>
            </w:r>
            <w:r w:rsidR="00DA5698" w:rsidRPr="00891E8C">
              <w:rPr>
                <w:rFonts w:ascii="Sylfaen" w:hAnsi="Sylfaen" w:cs="Sylfaen"/>
                <w:lang w:val="ru-RU"/>
              </w:rPr>
              <w:t>г. Артик</w:t>
            </w:r>
            <w:r w:rsidR="00750B80" w:rsidRPr="00891E8C">
              <w:rPr>
                <w:rFonts w:ascii="Sylfaen" w:hAnsi="Sylfaen" w:cs="Sylfaen"/>
                <w:lang w:val="hy-AM"/>
              </w:rPr>
              <w:t xml:space="preserve"> в Ширак</w:t>
            </w:r>
            <w:proofErr w:type="spellStart"/>
            <w:r w:rsidR="00DA5698" w:rsidRPr="00891E8C">
              <w:rPr>
                <w:rFonts w:ascii="Sylfaen" w:hAnsi="Sylfaen" w:cs="Sylfaen"/>
                <w:lang w:val="ru-RU"/>
              </w:rPr>
              <w:t>ском</w:t>
            </w:r>
            <w:proofErr w:type="spellEnd"/>
            <w:r w:rsidR="00DA5698" w:rsidRPr="00891E8C">
              <w:rPr>
                <w:rFonts w:ascii="Sylfaen" w:hAnsi="Sylfaen" w:cs="Sylfaen"/>
                <w:lang w:val="ru-RU"/>
              </w:rPr>
              <w:t xml:space="preserve"> </w:t>
            </w:r>
            <w:r w:rsidR="00750B80" w:rsidRPr="00891E8C">
              <w:rPr>
                <w:rFonts w:ascii="Sylfaen" w:hAnsi="Sylfaen" w:cs="Sylfaen"/>
                <w:lang w:val="hy-AM"/>
              </w:rPr>
              <w:t xml:space="preserve"> ГГР</w:t>
            </w:r>
            <w:r w:rsidR="00750B80" w:rsidRPr="00750B80">
              <w:rPr>
                <w:rFonts w:ascii="Sylfaen" w:hAnsi="Sylfaen" w:cs="Sylfaen"/>
                <w:color w:val="FF0000"/>
                <w:lang w:val="hy-AM"/>
              </w:rPr>
              <w:t xml:space="preserve"> </w:t>
            </w:r>
            <w:r w:rsidRPr="00A160A9">
              <w:rPr>
                <w:rFonts w:ascii="Sylfaen" w:hAnsi="Sylfaen" w:cs="Sylfaen"/>
                <w:lang w:val="af-ZA"/>
              </w:rPr>
              <w:t>»</w:t>
            </w:r>
          </w:p>
        </w:tc>
      </w:tr>
      <w:tr w:rsidR="006E3098" w:rsidRPr="001516D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1516D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7679D6" w:rsidP="00B265A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80</w:t>
            </w:r>
            <w:r w:rsidR="006E3098">
              <w:rPr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679D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марз. </w:t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Сиуник.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451971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23107500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1516D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1516D4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1516D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1516D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1516D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1516D4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1516D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1516D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1516D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516D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516D4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мощности,технологическое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почте.В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1516D4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1516D4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0D15D8" w:rsidP="0027585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22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275859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451971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275859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27585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275859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451971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275859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275859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12</w:t>
            </w:r>
            <w:r w:rsidR="00960D27" w:rsidRPr="00275859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275859" w:rsidP="00451971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451971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1516D4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B16" w:rsidRDefault="00A36B16" w:rsidP="00CC1F35">
      <w:r>
        <w:separator/>
      </w:r>
    </w:p>
  </w:endnote>
  <w:endnote w:type="continuationSeparator" w:id="0">
    <w:p w:rsidR="00A36B16" w:rsidRDefault="00A36B1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B16" w:rsidRDefault="00A36B16" w:rsidP="00CC1F35">
      <w:r>
        <w:separator/>
      </w:r>
    </w:p>
  </w:footnote>
  <w:footnote w:type="continuationSeparator" w:id="0">
    <w:p w:rsidR="00A36B16" w:rsidRDefault="00A36B1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445"/>
    <w:rsid w:val="00045CA6"/>
    <w:rsid w:val="00056C53"/>
    <w:rsid w:val="00074DA6"/>
    <w:rsid w:val="0007560C"/>
    <w:rsid w:val="0007655F"/>
    <w:rsid w:val="00087372"/>
    <w:rsid w:val="000D15D8"/>
    <w:rsid w:val="00126948"/>
    <w:rsid w:val="00137B9C"/>
    <w:rsid w:val="001411C7"/>
    <w:rsid w:val="001449D2"/>
    <w:rsid w:val="001516D4"/>
    <w:rsid w:val="00153A3E"/>
    <w:rsid w:val="00160548"/>
    <w:rsid w:val="001714C8"/>
    <w:rsid w:val="00177E19"/>
    <w:rsid w:val="0019680C"/>
    <w:rsid w:val="001A23DA"/>
    <w:rsid w:val="001B40C1"/>
    <w:rsid w:val="00225648"/>
    <w:rsid w:val="00275859"/>
    <w:rsid w:val="002846B8"/>
    <w:rsid w:val="0029543C"/>
    <w:rsid w:val="002C6F1E"/>
    <w:rsid w:val="002E0BE3"/>
    <w:rsid w:val="002E67FC"/>
    <w:rsid w:val="002F4B56"/>
    <w:rsid w:val="00334888"/>
    <w:rsid w:val="00335A10"/>
    <w:rsid w:val="003404A3"/>
    <w:rsid w:val="00342A6A"/>
    <w:rsid w:val="00377551"/>
    <w:rsid w:val="0038542E"/>
    <w:rsid w:val="00387A48"/>
    <w:rsid w:val="003D7B0C"/>
    <w:rsid w:val="003E386A"/>
    <w:rsid w:val="00406C3B"/>
    <w:rsid w:val="004136BF"/>
    <w:rsid w:val="004201F4"/>
    <w:rsid w:val="004253DB"/>
    <w:rsid w:val="00440550"/>
    <w:rsid w:val="0044717C"/>
    <w:rsid w:val="00451952"/>
    <w:rsid w:val="00451971"/>
    <w:rsid w:val="00487BF3"/>
    <w:rsid w:val="004A07AE"/>
    <w:rsid w:val="004A52D6"/>
    <w:rsid w:val="004C0E25"/>
    <w:rsid w:val="004F65F7"/>
    <w:rsid w:val="00503DB9"/>
    <w:rsid w:val="0055248F"/>
    <w:rsid w:val="00585ED4"/>
    <w:rsid w:val="005B5165"/>
    <w:rsid w:val="005C453C"/>
    <w:rsid w:val="005C65D7"/>
    <w:rsid w:val="006015D7"/>
    <w:rsid w:val="00666E0C"/>
    <w:rsid w:val="00673053"/>
    <w:rsid w:val="006E3098"/>
    <w:rsid w:val="006F1056"/>
    <w:rsid w:val="00703D48"/>
    <w:rsid w:val="00705167"/>
    <w:rsid w:val="00735102"/>
    <w:rsid w:val="00750B80"/>
    <w:rsid w:val="007679D6"/>
    <w:rsid w:val="00767E70"/>
    <w:rsid w:val="00783741"/>
    <w:rsid w:val="007A22B5"/>
    <w:rsid w:val="007A639F"/>
    <w:rsid w:val="007C55C7"/>
    <w:rsid w:val="007D0F8D"/>
    <w:rsid w:val="007F18DB"/>
    <w:rsid w:val="008376D2"/>
    <w:rsid w:val="00853D89"/>
    <w:rsid w:val="008568A9"/>
    <w:rsid w:val="00870A6A"/>
    <w:rsid w:val="008747DE"/>
    <w:rsid w:val="00891E8C"/>
    <w:rsid w:val="008A077F"/>
    <w:rsid w:val="008B15B7"/>
    <w:rsid w:val="008B782A"/>
    <w:rsid w:val="008F58B0"/>
    <w:rsid w:val="00942BC7"/>
    <w:rsid w:val="00960D27"/>
    <w:rsid w:val="00970861"/>
    <w:rsid w:val="00996EB8"/>
    <w:rsid w:val="009A1D67"/>
    <w:rsid w:val="009A3AE2"/>
    <w:rsid w:val="009D4471"/>
    <w:rsid w:val="009F5CA7"/>
    <w:rsid w:val="00A063EB"/>
    <w:rsid w:val="00A228E8"/>
    <w:rsid w:val="00A36B16"/>
    <w:rsid w:val="00A634F8"/>
    <w:rsid w:val="00A765E8"/>
    <w:rsid w:val="00AA3CD5"/>
    <w:rsid w:val="00AC2656"/>
    <w:rsid w:val="00AC7D85"/>
    <w:rsid w:val="00B0744A"/>
    <w:rsid w:val="00B15C0D"/>
    <w:rsid w:val="00B22DF3"/>
    <w:rsid w:val="00B265A4"/>
    <w:rsid w:val="00B37E91"/>
    <w:rsid w:val="00B87DF6"/>
    <w:rsid w:val="00B944DE"/>
    <w:rsid w:val="00BB5127"/>
    <w:rsid w:val="00BC5E0A"/>
    <w:rsid w:val="00BD3CFC"/>
    <w:rsid w:val="00BE00B0"/>
    <w:rsid w:val="00BF1481"/>
    <w:rsid w:val="00C01566"/>
    <w:rsid w:val="00C44586"/>
    <w:rsid w:val="00C573BC"/>
    <w:rsid w:val="00C8259C"/>
    <w:rsid w:val="00C85813"/>
    <w:rsid w:val="00C946B1"/>
    <w:rsid w:val="00CC1F35"/>
    <w:rsid w:val="00CC6CF6"/>
    <w:rsid w:val="00CD36E3"/>
    <w:rsid w:val="00CD728D"/>
    <w:rsid w:val="00CF7904"/>
    <w:rsid w:val="00D12460"/>
    <w:rsid w:val="00D450DF"/>
    <w:rsid w:val="00D52F7E"/>
    <w:rsid w:val="00D621B3"/>
    <w:rsid w:val="00DA5698"/>
    <w:rsid w:val="00DB1480"/>
    <w:rsid w:val="00DB75E5"/>
    <w:rsid w:val="00DD1AAC"/>
    <w:rsid w:val="00DE3127"/>
    <w:rsid w:val="00DE3B1E"/>
    <w:rsid w:val="00DE6C1A"/>
    <w:rsid w:val="00E02C08"/>
    <w:rsid w:val="00E107BC"/>
    <w:rsid w:val="00E27FBB"/>
    <w:rsid w:val="00E31B3D"/>
    <w:rsid w:val="00E31B83"/>
    <w:rsid w:val="00E3693F"/>
    <w:rsid w:val="00E36F0D"/>
    <w:rsid w:val="00E371A2"/>
    <w:rsid w:val="00E47B9F"/>
    <w:rsid w:val="00E94132"/>
    <w:rsid w:val="00EB02A4"/>
    <w:rsid w:val="00EB5592"/>
    <w:rsid w:val="00EE2005"/>
    <w:rsid w:val="00F04D6C"/>
    <w:rsid w:val="00F074A4"/>
    <w:rsid w:val="00F16AF9"/>
    <w:rsid w:val="00F21088"/>
    <w:rsid w:val="00F40B0C"/>
    <w:rsid w:val="00F46A95"/>
    <w:rsid w:val="00F53D3E"/>
    <w:rsid w:val="00F86C72"/>
    <w:rsid w:val="00FA2EA6"/>
    <w:rsid w:val="00FA40B7"/>
    <w:rsid w:val="00FA6E68"/>
    <w:rsid w:val="00FB25EE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118CE5-0C57-4EED-A72E-E9368C9BF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1604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81</cp:revision>
  <cp:lastPrinted>2013-11-19T11:00:00Z</cp:lastPrinted>
  <dcterms:created xsi:type="dcterms:W3CDTF">2013-10-17T00:49:00Z</dcterms:created>
  <dcterms:modified xsi:type="dcterms:W3CDTF">2014-09-22T05:14:00Z</dcterms:modified>
</cp:coreProperties>
</file>